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赣州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市</w:t>
      </w:r>
      <w:r>
        <w:rPr>
          <w:rFonts w:ascii="方正小标宋_GBK" w:hAnsi="方正小标宋_GBK" w:eastAsia="方正小标宋_GBK" w:cs="方正小标宋_GBK"/>
          <w:sz w:val="44"/>
          <w:szCs w:val="44"/>
          <w:u w:val="none"/>
        </w:rPr>
        <w:t>交通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运输局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政府购买服务目录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tbl>
      <w:tblPr>
        <w:tblStyle w:val="2"/>
        <w:tblW w:w="8528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040"/>
        <w:gridCol w:w="1630"/>
        <w:gridCol w:w="163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</w:rPr>
              <w:t>代码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</w:rPr>
              <w:t>一级目录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</w:rPr>
              <w:t>二级目录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</w:rPr>
              <w:t>三级目录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5"/>
                <w:szCs w:val="25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基本公共服务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A01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A0101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424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B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社会管理性服务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424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B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公共公益宣传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424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B</w:t>
            </w:r>
            <w:r>
              <w:rPr>
                <w:rFonts w:ascii="仿宋_GB2312" w:hAnsi="仿宋_GB2312" w:eastAsia="仿宋_GB2312" w:cs="仿宋_GB2312"/>
                <w:sz w:val="24"/>
              </w:rPr>
              <w:t>1201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公共公益宣传服务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物流宣传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424E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政府履职所需辅助性服务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424</w:t>
            </w:r>
            <w:r>
              <w:rPr>
                <w:rFonts w:ascii="仿宋_GB2312" w:hAnsi="仿宋_GB2312" w:eastAsia="仿宋_GB2312" w:cs="仿宋_GB2312"/>
                <w:sz w:val="24"/>
              </w:rPr>
              <w:t>E10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评估服务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424</w:t>
            </w:r>
            <w:r>
              <w:rPr>
                <w:rFonts w:ascii="仿宋_GB2312" w:hAnsi="仿宋_GB2312" w:eastAsia="仿宋_GB2312" w:cs="仿宋_GB2312"/>
                <w:sz w:val="24"/>
              </w:rPr>
              <w:t>E1099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其他评估服务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作风建设第三方评估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424</w:t>
            </w:r>
            <w:r>
              <w:rPr>
                <w:rFonts w:ascii="仿宋_GB2312" w:hAnsi="仿宋_GB2312" w:eastAsia="仿宋_GB2312" w:cs="仿宋_GB2312"/>
                <w:sz w:val="24"/>
              </w:rPr>
              <w:t>E14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信息化建设与管理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424</w:t>
            </w:r>
            <w:r>
              <w:rPr>
                <w:rFonts w:ascii="仿宋_GB2312" w:hAnsi="仿宋_GB2312" w:eastAsia="仿宋_GB2312" w:cs="仿宋_GB2312"/>
                <w:sz w:val="24"/>
              </w:rPr>
              <w:t>E1401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信息系统集成实施服务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市农村公路路长制信息管理平台及市智慧物流项目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424E1407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数据处理服务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社会物流调查统计服务项目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424</w:t>
            </w:r>
            <w:r>
              <w:rPr>
                <w:rFonts w:ascii="仿宋_GB2312" w:hAnsi="仿宋_GB2312" w:eastAsia="仿宋_GB2312" w:cs="仿宋_GB2312"/>
                <w:sz w:val="24"/>
              </w:rPr>
              <w:t>E1416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网络平台建设与运营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市公路建设智慧管理平台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和治超平台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34EB5"/>
    <w:rsid w:val="2CC64D2F"/>
    <w:rsid w:val="38B25C38"/>
    <w:rsid w:val="3B9B75F0"/>
    <w:rsid w:val="4AA82750"/>
    <w:rsid w:val="4F1E2239"/>
    <w:rsid w:val="7A064D1D"/>
    <w:rsid w:val="7AC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2021-10-27T08:04:00Z</dcterms:created>
  <dc:creator>Administrator</dc:creator>
  <cp:lastModifiedBy>越冲</cp:lastModifiedBy>
  <dcterms:modified xsi:type="dcterms:W3CDTF">2021-10-28T02:18:24Z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9EDB79F4C9B54EFBADC53FB7EEDF1CA2</vt:lpwstr>
  </property>
</Properties>
</file>